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565B" w14:textId="0B7F77FA" w:rsidR="009A63E0" w:rsidRPr="00303138" w:rsidRDefault="009A63E0" w:rsidP="00303138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F103B">
        <w:rPr>
          <w:rFonts w:ascii="Times New Roman" w:hAnsi="Times New Roman" w:cs="Times New Roman"/>
          <w:sz w:val="23"/>
          <w:szCs w:val="23"/>
        </w:rPr>
        <w:t>Załącznik nr 6: Oświadczenie Wykonawcy o braku istnienia przesłanek wykluczających z otrzymania wsparcia wynikających z nałożonych na Federację Rosyjską Sankcji</w:t>
      </w:r>
    </w:p>
    <w:p w14:paraId="52CAA7D0" w14:textId="77777777" w:rsidR="00E374A2" w:rsidRDefault="00E374A2" w:rsidP="00E374A2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341383D5" w14:textId="45B18ADD" w:rsidR="00E374A2" w:rsidRPr="00860F30" w:rsidRDefault="00E374A2" w:rsidP="00E374A2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74331B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6BB5637C" w14:textId="77777777" w:rsidR="00E374A2" w:rsidRPr="00B52F53" w:rsidRDefault="00E374A2" w:rsidP="00E374A2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28B67579" w14:textId="77777777" w:rsidR="00E374A2" w:rsidRPr="00B52F53" w:rsidRDefault="00E374A2" w:rsidP="00E374A2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4966E434" w14:textId="7AC56C4F" w:rsidR="009A63E0" w:rsidRPr="005B65DB" w:rsidRDefault="00E374A2" w:rsidP="00E374A2">
      <w:pPr>
        <w:spacing w:after="12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0B4D7B35" w14:textId="77777777" w:rsidR="009A63E0" w:rsidRPr="005B65DB" w:rsidRDefault="009A63E0" w:rsidP="009A63E0">
      <w:pPr>
        <w:spacing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 w:cs="Times New Roman"/>
          <w:color w:val="000000" w:themeColor="text1"/>
          <w:sz w:val="23"/>
          <w:szCs w:val="23"/>
        </w:rPr>
        <w:t>Oświadczam, że:</w:t>
      </w:r>
    </w:p>
    <w:p w14:paraId="367C4B5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 7 ust. 1 ustawy z dnia 13 kwietnia 2022r. o szczególnych rozwiązaniach w zakresie przeciwdziałania wspieraniu agresji na Ukrainę oraz służących ochronie bezpieczeństwa narodowego (Dz. U. z 2024 poz. 507).</w:t>
      </w:r>
    </w:p>
    <w:p w14:paraId="59630D1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 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47FA05F2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zobowiązuję się, że umowę będę realizował z uwzględnieniem zakazu, o którym mowa w art. 5k ust. 1 rozporządzenia Rady (UE) nr 833/2014, tj. bez udziału osób fizycznych lub prawnych, podmiotów lub organów, o których mowa w art. 5k ust. 1 rozporządzenia 833/2014, w tym podwykonawców, dostawców, w </w:t>
      </w:r>
      <w:proofErr w:type="gramStart"/>
      <w:r w:rsidRPr="005B65DB">
        <w:rPr>
          <w:rFonts w:ascii="Times New Roman" w:hAnsi="Times New Roman"/>
          <w:color w:val="000000" w:themeColor="text1"/>
          <w:sz w:val="23"/>
          <w:szCs w:val="23"/>
        </w:rPr>
        <w:t>przypadku</w:t>
      </w:r>
      <w:proofErr w:type="gramEnd"/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 gdy przypada na nich ponad 10 % wartości umowy;</w:t>
      </w:r>
    </w:p>
    <w:p w14:paraId="5DC2DF8B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zachodzi zakaz, o którym mowa w art.  5l rozporządzenia Rady (UE) nr 833/2014.”</w:t>
      </w:r>
    </w:p>
    <w:p w14:paraId="1806AE0B" w14:textId="77777777" w:rsidR="009A63E0" w:rsidRPr="005B65DB" w:rsidRDefault="009A63E0" w:rsidP="009A63E0">
      <w:pPr>
        <w:pStyle w:val="Akapitzlist"/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</w:p>
    <w:p w14:paraId="534F879A" w14:textId="77777777" w:rsidR="009A63E0" w:rsidRPr="005B65DB" w:rsidRDefault="009A63E0" w:rsidP="009A63E0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9A63E0" w:rsidRPr="005B65DB" w14:paraId="299E195C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2D121436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9A63E0" w:rsidRPr="005B65DB" w14:paraId="76AD32D8" w14:textId="77777777" w:rsidTr="00DC3F33">
        <w:tc>
          <w:tcPr>
            <w:tcW w:w="4606" w:type="dxa"/>
            <w:shd w:val="clear" w:color="auto" w:fill="FFFFFF"/>
          </w:tcPr>
          <w:p w14:paraId="313FABAD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 xml:space="preserve">(data, podpis osoby upoważnionej </w:t>
            </w:r>
          </w:p>
          <w:p w14:paraId="72A9C9BC" w14:textId="77777777" w:rsidR="009A63E0" w:rsidRPr="005B65DB" w:rsidRDefault="009A63E0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6D848AEB" w14:textId="77777777" w:rsidR="009A63E0" w:rsidRPr="005B65DB" w:rsidRDefault="009A63E0" w:rsidP="009A63E0">
      <w:pPr>
        <w:tabs>
          <w:tab w:val="left" w:pos="6024"/>
        </w:tabs>
        <w:rPr>
          <w:rFonts w:ascii="Times New Roman" w:hAnsi="Times New Roman" w:cs="Times New Roman"/>
          <w:sz w:val="23"/>
          <w:szCs w:val="23"/>
        </w:rPr>
      </w:pPr>
    </w:p>
    <w:p w14:paraId="10D23C5B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45611" w14:textId="77777777" w:rsidR="00F34527" w:rsidRDefault="00F34527" w:rsidP="00880C6B">
      <w:pPr>
        <w:spacing w:after="0" w:line="240" w:lineRule="auto"/>
      </w:pPr>
      <w:r>
        <w:separator/>
      </w:r>
    </w:p>
  </w:endnote>
  <w:endnote w:type="continuationSeparator" w:id="0">
    <w:p w14:paraId="01D2E40F" w14:textId="77777777" w:rsidR="00F34527" w:rsidRDefault="00F34527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A40A" w14:textId="77777777" w:rsidR="00F34527" w:rsidRDefault="00F34527" w:rsidP="00880C6B">
      <w:pPr>
        <w:spacing w:after="0" w:line="240" w:lineRule="auto"/>
      </w:pPr>
      <w:r>
        <w:separator/>
      </w:r>
    </w:p>
  </w:footnote>
  <w:footnote w:type="continuationSeparator" w:id="0">
    <w:p w14:paraId="6ED681B5" w14:textId="77777777" w:rsidR="00F34527" w:rsidRDefault="00F34527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62E393B4" w:rsidR="00BE045E" w:rsidRPr="00525194" w:rsidRDefault="00BE045E" w:rsidP="00A462D9">
    <w:pPr>
      <w:pStyle w:val="Nagwek"/>
      <w:ind w:left="-567"/>
      <w:jc w:val="center"/>
    </w:pPr>
  </w:p>
  <w:p w14:paraId="5142EB26" w14:textId="1633F668" w:rsidR="00EC5E07" w:rsidRDefault="00EC5E07" w:rsidP="00B442E1">
    <w:pPr>
      <w:pStyle w:val="Nagwek"/>
      <w:tabs>
        <w:tab w:val="left" w:pos="2745"/>
      </w:tabs>
      <w:ind w:right="-851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280A35C" wp14:editId="2B35DF14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3F9A16" w14:textId="77777777" w:rsidR="00EC5E07" w:rsidRDefault="00EC5E07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45D40771" w14:textId="77777777" w:rsidR="00EC5E07" w:rsidRDefault="00EC5E07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7504D2A1" w14:textId="77777777" w:rsidR="00EC5E07" w:rsidRDefault="00EC5E07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2FB0E4B8" w14:textId="77777777" w:rsidR="00EC5E07" w:rsidRDefault="00EC5E07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24D8E409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A5"/>
    <w:multiLevelType w:val="hybridMultilevel"/>
    <w:tmpl w:val="DAB266BE"/>
    <w:lvl w:ilvl="0" w:tplc="BD70E4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0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9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6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0"/>
  </w:num>
  <w:num w:numId="15" w16cid:durableId="1115171546">
    <w:abstractNumId w:val="10"/>
  </w:num>
  <w:num w:numId="16" w16cid:durableId="583102318">
    <w:abstractNumId w:val="28"/>
  </w:num>
  <w:num w:numId="17" w16cid:durableId="921836017">
    <w:abstractNumId w:val="15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5"/>
    <w:lvlOverride w:ilvl="0">
      <w:startOverride w:val="1"/>
    </w:lvlOverride>
  </w:num>
  <w:num w:numId="23" w16cid:durableId="99569483">
    <w:abstractNumId w:val="19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9"/>
  </w:num>
  <w:num w:numId="29" w16cid:durableId="1320694675">
    <w:abstractNumId w:val="37"/>
  </w:num>
  <w:num w:numId="30" w16cid:durableId="15355579">
    <w:abstractNumId w:val="32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6"/>
  </w:num>
  <w:num w:numId="36" w16cid:durableId="1620066073">
    <w:abstractNumId w:val="27"/>
  </w:num>
  <w:num w:numId="37" w16cid:durableId="1612668056">
    <w:abstractNumId w:val="23"/>
  </w:num>
  <w:num w:numId="38" w16cid:durableId="999187830">
    <w:abstractNumId w:val="38"/>
  </w:num>
  <w:num w:numId="39" w16cid:durableId="2134597236">
    <w:abstractNumId w:val="20"/>
  </w:num>
  <w:num w:numId="40" w16cid:durableId="1684209825">
    <w:abstractNumId w:val="34"/>
  </w:num>
  <w:num w:numId="41" w16cid:durableId="360013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D604B"/>
    <w:rsid w:val="000E0EEC"/>
    <w:rsid w:val="00105571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03138"/>
    <w:rsid w:val="00323575"/>
    <w:rsid w:val="003552F9"/>
    <w:rsid w:val="003B51CE"/>
    <w:rsid w:val="003B7D18"/>
    <w:rsid w:val="003E4265"/>
    <w:rsid w:val="003E71EF"/>
    <w:rsid w:val="003F18B7"/>
    <w:rsid w:val="004047CA"/>
    <w:rsid w:val="0044650E"/>
    <w:rsid w:val="004901AA"/>
    <w:rsid w:val="004C11AE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2CFE"/>
    <w:rsid w:val="00693CDF"/>
    <w:rsid w:val="006A4742"/>
    <w:rsid w:val="006C6864"/>
    <w:rsid w:val="006D51AF"/>
    <w:rsid w:val="007026AE"/>
    <w:rsid w:val="0070671C"/>
    <w:rsid w:val="007131F6"/>
    <w:rsid w:val="0073547D"/>
    <w:rsid w:val="0074015B"/>
    <w:rsid w:val="0074331B"/>
    <w:rsid w:val="007614B7"/>
    <w:rsid w:val="00766A8F"/>
    <w:rsid w:val="007960D8"/>
    <w:rsid w:val="007A2773"/>
    <w:rsid w:val="007C3D1F"/>
    <w:rsid w:val="007C7958"/>
    <w:rsid w:val="008471E6"/>
    <w:rsid w:val="00880C6B"/>
    <w:rsid w:val="00884732"/>
    <w:rsid w:val="00885E6D"/>
    <w:rsid w:val="00892CC3"/>
    <w:rsid w:val="008B3F9C"/>
    <w:rsid w:val="008E0905"/>
    <w:rsid w:val="008F17CD"/>
    <w:rsid w:val="00964BFD"/>
    <w:rsid w:val="009949F0"/>
    <w:rsid w:val="009A45B0"/>
    <w:rsid w:val="009A63E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653F2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42E1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A65D1"/>
    <w:rsid w:val="00CC1BCD"/>
    <w:rsid w:val="00CC2FA2"/>
    <w:rsid w:val="00CE3D81"/>
    <w:rsid w:val="00D03690"/>
    <w:rsid w:val="00D1571D"/>
    <w:rsid w:val="00D453BD"/>
    <w:rsid w:val="00DB32ED"/>
    <w:rsid w:val="00E27023"/>
    <w:rsid w:val="00E374A2"/>
    <w:rsid w:val="00E516A8"/>
    <w:rsid w:val="00E63932"/>
    <w:rsid w:val="00E74E60"/>
    <w:rsid w:val="00E830EF"/>
    <w:rsid w:val="00EA6299"/>
    <w:rsid w:val="00EA630F"/>
    <w:rsid w:val="00EB3AA0"/>
    <w:rsid w:val="00EB728C"/>
    <w:rsid w:val="00EC5E07"/>
    <w:rsid w:val="00F15C4E"/>
    <w:rsid w:val="00F242F3"/>
    <w:rsid w:val="00F3443B"/>
    <w:rsid w:val="00F34527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2025-05-22T08:07:00Z</dcterms:created>
  <dcterms:modified xsi:type="dcterms:W3CDTF">2026-04-26T08:35:00Z</dcterms:modified>
</cp:coreProperties>
</file>